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BD0C6D" w:rsidRPr="00CA57ED" w:rsidP="00CA57ED">
      <w:pPr>
        <w:pStyle w:val="Heading2"/>
        <w:spacing w:before="360" w:after="360"/>
        <w:rPr>
          <w:rFonts w:ascii="Times New Roman" w:hAnsi="Times New Roman"/>
        </w:rPr>
      </w:pPr>
      <w:r w:rsidRPr="00BD0C6D">
        <w:rPr>
          <w:rFonts w:ascii="Times New Roman" w:hAnsi="Times New Roman"/>
          <w:b w:val="0"/>
        </w:rPr>
        <w:t>Adı Soyadı:</w:t>
      </w:r>
      <w:r w:rsidRPr="00BD0C6D">
        <w:rPr>
          <w:rFonts w:ascii="Times New Roman" w:hAnsi="Times New Roman"/>
        </w:rPr>
        <w:t xml:space="preserve"> _____________________________________________</w:t>
      </w:r>
    </w:p>
    <w:p w:rsidR="00BD0C6D" w:rsidRPr="00CA57ED" w:rsidP="00CA57ED">
      <w:pPr>
        <w:spacing w:before="720" w:after="360"/>
      </w:pPr>
      <w:r w:rsidRPr="00BD0C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829300" cy="0"/>
                <wp:effectExtent l="16510" t="17780" r="21590" b="20320"/>
                <wp:wrapNone/>
                <wp:docPr id="1117117372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2pt" to="459pt,3.2pt" strokeweight="2pt"/>
            </w:pict>
          </mc:Fallback>
        </mc:AlternateContent>
      </w:r>
      <w:r w:rsidR="00CA57ED">
        <w:t>ASGARİ KOŞULLARA UYGUNLUK (MADDE 7)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7087"/>
        <w:gridCol w:w="2039"/>
      </w:tblGrid>
      <w:tr w:rsidTr="002128BE">
        <w:tblPrEx>
          <w:tblW w:w="99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BD0C6D" w:rsidRPr="00BD0C6D" w:rsidP="002128BE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BD0C6D" w:rsidRPr="00BD0C6D" w:rsidP="002128BE">
            <w:pPr>
              <w:jc w:val="center"/>
              <w:rPr>
                <w:b/>
                <w:bCs/>
              </w:rPr>
            </w:pPr>
            <w:r w:rsidRPr="00BD0C6D">
              <w:rPr>
                <w:b/>
                <w:bCs/>
              </w:rPr>
              <w:t>Koşul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BD0C6D" w:rsidRPr="00BD0C6D" w:rsidP="002128BE">
            <w:pPr>
              <w:jc w:val="center"/>
              <w:rPr>
                <w:b/>
                <w:bCs/>
              </w:rPr>
            </w:pPr>
            <w:r w:rsidRPr="00BD0C6D">
              <w:rPr>
                <w:b/>
                <w:bCs/>
              </w:rPr>
              <w:t>Eser No</w:t>
            </w:r>
          </w:p>
        </w:tc>
      </w:tr>
      <w:tr w:rsidTr="00BD0C6D">
        <w:tblPrEx>
          <w:tblW w:w="9921" w:type="dxa"/>
          <w:jc w:val="center"/>
          <w:tblLook w:val="0000"/>
        </w:tblPrEx>
        <w:trPr>
          <w:trHeight w:val="700"/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t>7c-i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rPr>
                <w:b/>
              </w:rPr>
              <w:t>1.1</w:t>
            </w:r>
            <w:r w:rsidRPr="00BD0C6D">
              <w:t xml:space="preserve"> faaliyetinden </w:t>
            </w:r>
            <w:r w:rsidRPr="00BD0C6D">
              <w:rPr>
                <w:b/>
              </w:rPr>
              <w:t>en az iki</w:t>
            </w:r>
            <w:r w:rsidRPr="00BD0C6D">
              <w:t xml:space="preserve"> yayın;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t>7c-ii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rPr>
                <w:b/>
              </w:rPr>
              <w:t>1.1</w:t>
            </w:r>
            <w:r w:rsidRPr="00BD0C6D">
              <w:t xml:space="preserve"> faaliyetinden </w:t>
            </w:r>
            <w:r w:rsidRPr="00BD0C6D">
              <w:rPr>
                <w:b/>
              </w:rPr>
              <w:t>en az bir</w:t>
            </w:r>
            <w:r w:rsidRPr="00BD0C6D">
              <w:t xml:space="preserve"> yayın ve </w:t>
            </w:r>
            <w:r w:rsidRPr="00BD0C6D">
              <w:rPr>
                <w:b/>
              </w:rPr>
              <w:t>1.2</w:t>
            </w:r>
            <w:r w:rsidRPr="00BD0C6D">
              <w:t xml:space="preserve"> faaliyetinden </w:t>
            </w:r>
            <w:r w:rsidRPr="00BD0C6D">
              <w:rPr>
                <w:b/>
              </w:rPr>
              <w:t xml:space="preserve">en az iki </w:t>
            </w:r>
            <w:r w:rsidRPr="00BD0C6D">
              <w:t>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t>7c-iii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rPr>
                <w:b/>
              </w:rPr>
              <w:t>1.1</w:t>
            </w:r>
            <w:r w:rsidRPr="00BD0C6D">
              <w:t xml:space="preserve"> faaliyetinden </w:t>
            </w:r>
            <w:r w:rsidRPr="00BD0C6D">
              <w:rPr>
                <w:b/>
              </w:rPr>
              <w:t>en az bir</w:t>
            </w:r>
            <w:r w:rsidRPr="00BD0C6D">
              <w:t xml:space="preserve"> yayın ve </w:t>
            </w:r>
            <w:r w:rsidRPr="00BD0C6D">
              <w:rPr>
                <w:b/>
              </w:rPr>
              <w:t>1.3</w:t>
            </w:r>
            <w:r w:rsidRPr="00BD0C6D">
              <w:t xml:space="preserve"> kapsamında yer alan dergilerde yayımlanmış </w:t>
            </w:r>
            <w:r w:rsidRPr="00BD0C6D">
              <w:rPr>
                <w:b/>
              </w:rPr>
              <w:t>en az üç</w:t>
            </w:r>
            <w:r w:rsidRPr="00BD0C6D">
              <w:t xml:space="preserve">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t>7c-iv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rPr>
                <w:b/>
              </w:rPr>
              <w:t>1.1</w:t>
            </w:r>
            <w:r w:rsidRPr="00BD0C6D">
              <w:t xml:space="preserve"> faaliyetinden </w:t>
            </w:r>
            <w:r w:rsidRPr="00BD0C6D">
              <w:rPr>
                <w:b/>
              </w:rPr>
              <w:t>en az bir</w:t>
            </w:r>
            <w:r w:rsidRPr="00BD0C6D">
              <w:t xml:space="preserve"> yayın ve </w:t>
            </w:r>
            <w:r w:rsidRPr="00BD0C6D">
              <w:rPr>
                <w:b/>
              </w:rPr>
              <w:t>3.1, 3.2, 3.3, 3.4</w:t>
            </w:r>
            <w:r w:rsidRPr="00BD0C6D">
              <w:t xml:space="preserve"> faaliyetlerinden </w:t>
            </w:r>
            <w:r w:rsidRPr="00BD0C6D">
              <w:rPr>
                <w:b/>
              </w:rPr>
              <w:t>birini</w:t>
            </w:r>
            <w:r w:rsidRPr="00BD0C6D">
              <w:t xml:space="preserve"> gerçekleştirmek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t>7c-v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jc w:val="both"/>
            </w:pPr>
            <w:r w:rsidRPr="00BD0C6D">
              <w:rPr>
                <w:b/>
              </w:rPr>
              <w:t>1.1</w:t>
            </w:r>
            <w:r w:rsidRPr="00BD0C6D">
              <w:t xml:space="preserve"> faaliyetinden </w:t>
            </w:r>
            <w:r w:rsidRPr="00BD0C6D">
              <w:rPr>
                <w:b/>
              </w:rPr>
              <w:t>en az bir</w:t>
            </w:r>
            <w:r w:rsidRPr="00BD0C6D">
              <w:t xml:space="preserve"> yayın ve </w:t>
            </w:r>
            <w:r w:rsidRPr="00BD0C6D">
              <w:rPr>
                <w:b/>
              </w:rPr>
              <w:t>4.1, 4.2, 4.3, 4.4</w:t>
            </w:r>
            <w:r w:rsidRPr="00BD0C6D">
              <w:t xml:space="preserve"> proje faaliyetlerinden kabul edilmiş </w:t>
            </w:r>
            <w:r w:rsidRPr="00BD0C6D">
              <w:rPr>
                <w:b/>
              </w:rPr>
              <w:t>en az bir</w:t>
            </w:r>
            <w:r w:rsidRPr="00BD0C6D">
              <w:t xml:space="preserve"> projede yürütücü/araştırmacı olarak görev almış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tabs>
                <w:tab w:val="left" w:pos="1134"/>
              </w:tabs>
              <w:spacing w:after="60"/>
              <w:jc w:val="both"/>
            </w:pPr>
            <w:r w:rsidRPr="00BD0C6D">
              <w:t>7c-vi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>
            <w:pPr>
              <w:jc w:val="both"/>
            </w:pPr>
            <w:r w:rsidRPr="00BD0C6D">
              <w:rPr>
                <w:b/>
              </w:rPr>
              <w:t>1.1</w:t>
            </w:r>
            <w:r w:rsidRPr="00BD0C6D">
              <w:t xml:space="preserve"> faaliyetinden </w:t>
            </w:r>
            <w:r w:rsidRPr="00BD0C6D">
              <w:rPr>
                <w:b/>
              </w:rPr>
              <w:t>en az bir</w:t>
            </w:r>
            <w:r w:rsidRPr="00BD0C6D">
              <w:t xml:space="preserve"> yayın ve </w:t>
            </w:r>
            <w:r w:rsidRPr="00BD0C6D">
              <w:rPr>
                <w:b/>
              </w:rPr>
              <w:t>en az bir patent</w:t>
            </w:r>
            <w:r w:rsidRPr="00BD0C6D">
              <w:t xml:space="preserve"> sahibi olmak.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D0C6D" w:rsidRPr="00BD0C6D" w:rsidP="002128BE"/>
        </w:tc>
      </w:tr>
    </w:tbl>
    <w:p w:rsidR="00BD0C6D" w:rsidRPr="00BD0C6D" w:rsidP="00CA57ED">
      <w:pPr>
        <w:tabs>
          <w:tab w:val="left" w:pos="2520"/>
        </w:tabs>
        <w:spacing w:before="360" w:after="360"/>
        <w:jc w:val="both"/>
        <w:rPr>
          <w:b/>
        </w:rPr>
      </w:pPr>
      <w:r w:rsidRPr="00BD0C6D">
        <w:rPr>
          <w:b/>
        </w:rPr>
        <w:t xml:space="preserve">Öğretim Üyeliği Kadrolarına Yükseltilme ve Atanmalarda Aranacak Asgari Başvuru Koşullarının Madde 7c-… </w:t>
      </w:r>
      <w:r w:rsidRPr="00BD0C6D">
        <w:t xml:space="preserve">başvuru koşullarını yukarıdaki eserlerimle </w:t>
      </w:r>
      <w:r w:rsidRPr="00BD0C6D">
        <w:rPr>
          <w:b/>
          <w:bCs/>
        </w:rPr>
        <w:t>SAĞLAMAKTAYIM</w:t>
      </w:r>
      <w:r w:rsidRPr="00BD0C6D">
        <w:t>.</w:t>
      </w:r>
    </w:p>
    <w:p w:rsidR="00BD0C6D" w:rsidRPr="00BD0C6D" w:rsidP="00CA57ED">
      <w:pPr>
        <w:pBdr>
          <w:top w:val="single" w:sz="18" w:space="1" w:color="auto"/>
        </w:pBdr>
        <w:spacing w:before="360" w:after="360"/>
      </w:pPr>
    </w:p>
    <w:p w:rsidR="00E97B67" w:rsidRPr="00E97B67" w:rsidP="00CA57ED">
      <w:pPr>
        <w:spacing w:before="360" w:after="360"/>
      </w:pPr>
      <w:r w:rsidRPr="00BD0C6D">
        <w:rPr>
          <w:b/>
          <w:bCs/>
        </w:rPr>
        <w:t>İmza:</w:t>
      </w:r>
      <w:r w:rsidR="007D38D8">
        <w:t xml:space="preserve"> _________________________</w:t>
        <w:tab/>
        <w:tab/>
        <w:tab/>
      </w:r>
      <w:r w:rsidRPr="00BD0C6D">
        <w:rPr>
          <w:b/>
          <w:bCs/>
        </w:rPr>
        <w:t>Tarih:</w:t>
      </w:r>
      <w:r w:rsidRPr="00BD0C6D">
        <w:t xml:space="preserve"> _________________________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KYS.FRM.219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DOKTOR ÖĞRETİM ÜYESİ KADROSU İÇİN BİLDİRİM FORMU (MÜHENDİSLİK, FEN BİLİMLERİ VE SAĞLIK BİLİMLERİ)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28BE"/>
    <w:rsid w:val="00216C5A"/>
    <w:rsid w:val="00266EAE"/>
    <w:rsid w:val="003F3719"/>
    <w:rsid w:val="006F3C0B"/>
    <w:rsid w:val="007D38D8"/>
    <w:rsid w:val="00BD0C6D"/>
    <w:rsid w:val="00BD1C18"/>
    <w:rsid w:val="00CA57ED"/>
    <w:rsid w:val="00E97B67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Balk2Char"/>
    <w:qFormat/>
    <w:rsid w:val="00BD0C6D"/>
    <w:pPr>
      <w:keepNext/>
      <w:outlineLvl w:val="1"/>
    </w:pPr>
    <w:rPr>
      <w:rFonts w:ascii="Verdana" w:hAnsi="Verdana"/>
      <w:b/>
      <w:bCs/>
      <w:lang w:eastAsia="en-US"/>
    </w:rPr>
  </w:style>
  <w:style w:type="paragraph" w:styleId="Heading3">
    <w:name w:val="heading 3"/>
    <w:basedOn w:val="Normal"/>
    <w:next w:val="Normal"/>
    <w:link w:val="Balk3Char"/>
    <w:qFormat/>
    <w:rsid w:val="00BD0C6D"/>
    <w:pPr>
      <w:keepNext/>
      <w:pBdr>
        <w:top w:val="single" w:sz="18" w:space="1" w:color="auto"/>
      </w:pBdr>
      <w:outlineLvl w:val="2"/>
    </w:pPr>
    <w:rPr>
      <w:rFonts w:ascii="Verdana" w:hAnsi="Verdan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DefaultParagraphFont"/>
    <w:link w:val="Heading2"/>
    <w:rsid w:val="00BD0C6D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Balk3Char">
    <w:name w:val="Başlık 3 Char"/>
    <w:basedOn w:val="DefaultParagraphFont"/>
    <w:link w:val="Heading3"/>
    <w:rsid w:val="00BD0C6D"/>
    <w:rPr>
      <w:rFonts w:ascii="Verdana" w:eastAsia="Times New Roman" w:hAnsi="Verdana" w:cs="Times New Roman"/>
      <w:b/>
      <w:bCs/>
      <w:sz w:val="24"/>
      <w:szCs w:val="24"/>
    </w:rPr>
  </w:style>
  <w:style w:type="paragraph" w:styleId="BodyText">
    <w:name w:val="Body Text"/>
    <w:basedOn w:val="Normal"/>
    <w:link w:val="GvdeMetniChar"/>
    <w:rsid w:val="00BD0C6D"/>
    <w:pPr>
      <w:jc w:val="both"/>
    </w:pPr>
    <w:rPr>
      <w:szCs w:val="20"/>
    </w:rPr>
  </w:style>
  <w:style w:type="character" w:customStyle="1" w:styleId="GvdeMetniChar">
    <w:name w:val="Gövde Metni Char"/>
    <w:basedOn w:val="DefaultParagraphFont"/>
    <w:link w:val="BodyText"/>
    <w:rsid w:val="00BD0C6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19</cp:revision>
  <cp:lastPrinted>2023-07-10T14:01:00Z</cp:lastPrinted>
  <dcterms:created xsi:type="dcterms:W3CDTF">2023-07-26T11:32:00Z</dcterms:created>
  <dcterms:modified xsi:type="dcterms:W3CDTF">2023-08-04T14:20:00Z</dcterms:modified>
</cp:coreProperties>
</file>